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17" w:type="dxa"/>
        <w:tblInd w:w="-612" w:type="dxa"/>
        <w:tblLook w:val="01E0" w:firstRow="1" w:lastRow="1" w:firstColumn="1" w:lastColumn="1" w:noHBand="0" w:noVBand="0"/>
      </w:tblPr>
      <w:tblGrid>
        <w:gridCol w:w="5760"/>
        <w:gridCol w:w="4357"/>
      </w:tblGrid>
      <w:tr w:rsidR="005F69E5" w:rsidTr="005F69E5">
        <w:trPr>
          <w:trHeight w:val="1501"/>
        </w:trPr>
        <w:tc>
          <w:tcPr>
            <w:tcW w:w="5760" w:type="dxa"/>
          </w:tcPr>
          <w:p w:rsidR="005F69E5" w:rsidRDefault="005F69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F69E5" w:rsidRDefault="005F69E5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357" w:type="dxa"/>
            <w:hideMark/>
          </w:tcPr>
          <w:p w:rsidR="005F69E5" w:rsidRDefault="005F69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УТВЕРЖДАЮ</w:t>
            </w:r>
          </w:p>
          <w:p w:rsidR="005F69E5" w:rsidRDefault="005F69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МБОУ СОШ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с.Суслово</w:t>
            </w:r>
            <w:proofErr w:type="spellEnd"/>
          </w:p>
          <w:p w:rsidR="005F69E5" w:rsidRDefault="005F69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Н.Б.Егоров</w:t>
            </w:r>
            <w:proofErr w:type="spellEnd"/>
          </w:p>
          <w:p w:rsidR="005F69E5" w:rsidRDefault="005F69E5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Приказ № 75-К от «31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августа 2020 г.</w:t>
            </w:r>
          </w:p>
          <w:p w:rsidR="005F69E5" w:rsidRDefault="005F69E5">
            <w:pPr>
              <w:spacing w:after="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Рассмотрено на педагогическом совете МБОУ СОШ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с.Суслово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Протокол  №      от               2020 г.</w:t>
            </w:r>
          </w:p>
        </w:tc>
      </w:tr>
    </w:tbl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9E5">
        <w:rPr>
          <w:rFonts w:ascii="Times New Roman" w:hAnsi="Times New Roman" w:cs="Times New Roman"/>
          <w:b/>
          <w:sz w:val="28"/>
          <w:szCs w:val="28"/>
        </w:rPr>
        <w:t>Программа дополнительного образования по экологическому воспитанию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«Друзья природы» в младшей группе </w:t>
      </w:r>
    </w:p>
    <w:p w:rsidR="005F69E5" w:rsidRDefault="005F69E5" w:rsidP="005F69E5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Филиала основного общего образования </w:t>
      </w:r>
    </w:p>
    <w:p w:rsidR="005F69E5" w:rsidRDefault="005F69E5" w:rsidP="005F69E5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5F69E5" w:rsidRDefault="005F69E5" w:rsidP="005F69E5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Средняя общеобразовательная школа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Суслово</w:t>
      </w:r>
      <w:proofErr w:type="spellEnd"/>
    </w:p>
    <w:p w:rsidR="005F69E5" w:rsidRDefault="005F69E5" w:rsidP="005F69E5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Бирский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 Республики Башкортостан </w:t>
      </w:r>
    </w:p>
    <w:p w:rsidR="005F69E5" w:rsidRDefault="005F69E5" w:rsidP="005F69E5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села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Малосухоязово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дошкольных групп </w:t>
      </w:r>
    </w:p>
    <w:p w:rsidR="005F69E5" w:rsidRDefault="005F69E5" w:rsidP="005F69E5">
      <w:pPr>
        <w:tabs>
          <w:tab w:val="left" w:pos="544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2020-2021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учебный год</w:t>
      </w:r>
    </w:p>
    <w:p w:rsidR="005F69E5" w:rsidRDefault="005F69E5" w:rsidP="005F69E5">
      <w:pPr>
        <w:shd w:val="clear" w:color="auto" w:fill="FFFFFF"/>
        <w:spacing w:after="240" w:line="312" w:lineRule="atLeast"/>
        <w:jc w:val="center"/>
        <w:textAlignment w:val="baseline"/>
        <w:rPr>
          <w:rFonts w:ascii="Times New Roman" w:eastAsia="Calibri" w:hAnsi="Times New Roman" w:cs="Times New Roman"/>
          <w:color w:val="373737"/>
          <w:sz w:val="28"/>
          <w:szCs w:val="28"/>
          <w:lang w:eastAsia="ru-RU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69E5" w:rsidRPr="005F69E5" w:rsidRDefault="005F69E5" w:rsidP="005F69E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Программа дополнительного образования по экологическому воспитанию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Образовательная область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5F69E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Друзья природы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A633F" w:rsidRPr="005F69E5" w:rsidRDefault="005F69E5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Срок реализации 2020 – 2021 учебный год</w:t>
      </w:r>
    </w:p>
    <w:p w:rsidR="001A633F" w:rsidRPr="005F69E5" w:rsidRDefault="001A633F" w:rsidP="005F69E5">
      <w:p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Пояснительная записка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Природа и человек. Когда-то эти понятия в сознании людей были слиты воедино, человек чувствовал целостность мира и считал себя его частью.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наше время отношения человека и природы претерпели изменения. Земля наш общий дом, поэтому экологические проблемы сегодня затрагивают каждого человека и его интересы.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 уровня сознания людей зависит решение всех экологических проблем, ведь в первую очередь за все живое на Земле несет ответственность человек.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Поэтому в наши дни насущной задачей экологического воспитания и образования наших детей является формирование у них «экологической совести», осознанной культуры их сознания и мышления.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Нужно учить детей видеть красоту природы, давать им определенные знания о природе, относиться ко всему живому бережно, с любовью.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какого возраста и как нужно начинать экологическое воспитание и образование?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 раннем возрасте у ребенка зарождается любовь к родным и близким ему людям: маме, папе, бабушке, дедушке, к братьям и сёстрам, к родному дому. Помочь детям представить себя частицей огромного мира, научить его вести себя правильно в этом мире, жить в созвучии с природой, умножать и беречь все живое и прекрасное на нашей планете нужно еще в дошкольном возрасте. Сознание ребенка в это самое время распахнуто для восприятия, охотно откликается на добрые и хорошие дела, жаждет знаний об окружающем его мире.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 xml:space="preserve">Как начинается познание мира ребенком? Он начинает делать свои самые первые шаги в нашем мире, у него множество вопросов обо всем, что окружает его и он с большим нетерпением ждет ответов. Вот так начинается для него познание мира. Важно в это время обратить внимание детей на жизнь природы, на единство всего живого, зависимость всего живого от происходящего вокруг. У детей постепенно формируется свой взгляд на сказочный мир природы, появляется желание узнать и понять ее законы и научиться жить в гармонии с природой. Дошкольники – прирожденные исследователи. Ребенок стремится к знаниям, а само усвоение знаний происходит через </w:t>
      </w:r>
      <w:r w:rsidR="00A614FA"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многочисленное «зачем?», «как?», «почему?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». Он вынужден оперировать знаниями, представлять ситуации и пытаться найти возможный путь для ответа на вопрос.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Дети – пытливые исследователи окружающего мира. Эта особенность заложена от природы. И тому подтверждение – их любознательность, постоянное стремление к эксперименту, желание самостоятельно находить решение в проблемной ситуации. Моя задача – не пресекать эту деятельность, а наоборот, активно помогать.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Исследовательская деятельность вызывает у ребенка неподдельный интерес к природе, дает возможность самостоятельно делать свои маленькие открытия. 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Цели и задачи кружка-формирование экологического мышления:</w:t>
      </w:r>
    </w:p>
    <w:p w:rsidR="001A633F" w:rsidRPr="005F69E5" w:rsidRDefault="001A633F" w:rsidP="005F69E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ответственность за сохранность природы несет человек;</w:t>
      </w:r>
    </w:p>
    <w:p w:rsidR="001A633F" w:rsidRPr="005F69E5" w:rsidRDefault="001A633F" w:rsidP="005F69E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человек и природа неотделимая часть друг от друга;</w:t>
      </w:r>
    </w:p>
    <w:p w:rsidR="001A633F" w:rsidRPr="005F69E5" w:rsidRDefault="001A633F" w:rsidP="005F69E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сама природа многообразна и едина;</w:t>
      </w:r>
    </w:p>
    <w:p w:rsidR="001A633F" w:rsidRPr="005F69E5" w:rsidRDefault="001A633F" w:rsidP="005F69E5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человек должен учиться жить в гармонии с окружающим миром;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Задачи обучения:</w:t>
      </w:r>
    </w:p>
    <w:p w:rsidR="001A633F" w:rsidRPr="005F69E5" w:rsidRDefault="001A633F" w:rsidP="005F69E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познакомить детей с природой и фауной родного края;</w:t>
      </w:r>
    </w:p>
    <w:p w:rsidR="001A633F" w:rsidRPr="005F69E5" w:rsidRDefault="001A633F" w:rsidP="005F69E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через общение с природой научить детей любить ее красоту во всем многообразии форм и красок;</w:t>
      </w:r>
    </w:p>
    <w:p w:rsidR="001A633F" w:rsidRPr="005F69E5" w:rsidRDefault="001A633F" w:rsidP="005F69E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формировать у детей чувства необходимости защиты природы, ответственность за живые существа;</w:t>
      </w:r>
    </w:p>
    <w:p w:rsidR="001A633F" w:rsidRPr="005F69E5" w:rsidRDefault="001A633F" w:rsidP="005F69E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 бережное отношение к природе;</w:t>
      </w:r>
    </w:p>
    <w:p w:rsidR="001A633F" w:rsidRPr="005F69E5" w:rsidRDefault="001A633F" w:rsidP="005F69E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развивать в детях такие качества: наблюдательность, воображение, фантазию и чувства творчества;</w:t>
      </w:r>
    </w:p>
    <w:p w:rsidR="001A633F" w:rsidRPr="005F69E5" w:rsidRDefault="001A633F" w:rsidP="005F69E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для творческой работы организовать сбор природного материала;</w:t>
      </w:r>
    </w:p>
    <w:p w:rsidR="001A633F" w:rsidRPr="005F69E5" w:rsidRDefault="001A633F" w:rsidP="005F69E5">
      <w:pPr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научить детей правильно вести себя в лесу.</w:t>
      </w:r>
    </w:p>
    <w:p w:rsidR="00A614FA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Изучение материала идет от возраста к возрасту по принципу “от простого к сложному”. По мере совершенствования знаний и навыков детей усложняется содержание деятельности по уходу за растениями и животными.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«Цветик – </w:t>
      </w:r>
      <w:proofErr w:type="spellStart"/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семицветик</w:t>
      </w:r>
      <w:proofErr w:type="spellEnd"/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4.09 Помочь проявлять любознательность, развивать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творческую активность. Загадывание загадок,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 по описанию»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наблюдение.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нам осень подарила»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11.09 Вызвать желание выражать свои мысли, интересоваться причинно-следственными связями. Чтение стихов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«Здравствуй, осень!»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Е. Благинина, наблюдение, беседа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растет на грядке?»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«Осень в белые туманы»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18.09 Развивать познавательную активность, желание проявлять инициативу и самостоятельность. Беседа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это – туман?»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чтение стихов, загадывание загадок, наблюдение.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«То березка, то рябинка»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25.09 Проявлять инициативу и самостоятельность в игре.</w:t>
      </w:r>
      <w:r w:rsid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Чтение стихов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«Березонька»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«Рябинка»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«Опиши дерево»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загадывание загадок, наблюдение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«Доброе, хорошее солнце»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10 Проявлять инициативу и самостоятельность в познавательно-исследовательской деятельности Чтение стихов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«Четыре клада…»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М. </w:t>
      </w:r>
      <w:proofErr w:type="spellStart"/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Маханева</w:t>
      </w:r>
      <w:proofErr w:type="spellEnd"/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Наблюдение, опыт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«Ладошки»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«Расскажи Хрюшке о комнатных растениях»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9.10 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исследовательской деятельности. Поощрять желание ухаживать за растениями, относиться к ним с любовью и нежностью. Артикуляционная гимнастика,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растение»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физкультминутка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«цветы»</w:t>
      </w:r>
      <w:r w:rsid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кая и.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«За каким растением спрятался </w:t>
      </w:r>
      <w:proofErr w:type="spellStart"/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Хрюша</w:t>
      </w:r>
      <w:proofErr w:type="spellEnd"/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конспект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«Осеннее дерево»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16.10 Помочь овладеть умением детей наблюдать за явлениями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анализировать и делать выводы о некоторых взаимосвязях и закономерностях.</w:t>
      </w:r>
      <w:r w:rsid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Нетрадиционная техника рисования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spellStart"/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кляксография</w:t>
      </w:r>
      <w:proofErr w:type="spellEnd"/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экспериментирование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«Домашние животные»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23.10 Развивать интерес детей, любознательность и познавательную мотивацию. Осознанно относиться к объектам окружающей с</w:t>
      </w:r>
      <w:r w:rsid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реды. Беседа, использование художествен</w:t>
      </w:r>
      <w:bookmarkStart w:id="0" w:name="_GoBack"/>
      <w:bookmarkEnd w:id="0"/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слова, пальчиковая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«Облака»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«Вспомни и назови»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«Сколько знаю я дождей»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30.10 Развивать способности детей наблюдать сезонные явления и их изменения. Помочь выделять характерные признаки осеннего и летнего дождя. Коммуникативная игра-танец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«Вальс </w:t>
      </w:r>
      <w:r w:rsidRPr="005F69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друзей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Пение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«Туча»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«Кап, кап…»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муз. И.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«Солнечные зайчики и тучка»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пальчиковая и.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«Облака»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конспект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Воробьишка</w:t>
      </w:r>
      <w:proofErr w:type="spellEnd"/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A633F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6.11 Формирование представления об объектах окружающего мира. Развивать интерес к наблюдениям.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Подвижная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в домике живет?»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Природные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приметы Массаж пальцев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«Грачи»</w:t>
      </w:r>
    </w:p>
    <w:p w:rsidR="001A633F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Птичьи </w:t>
      </w:r>
      <w:proofErr w:type="spellStart"/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заклички</w:t>
      </w:r>
      <w:proofErr w:type="spellEnd"/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Речевая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же это?»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(конспект)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«Синичкин праздник – 12 ноября»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12.11 Формировать у детей желание по-доброму относиться к живой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Организовывать самостоятельно подкормку птиц регулярно. Беседа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какая птица»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наблюдение, использован</w:t>
      </w:r>
      <w:r w:rsid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ие художественного слова, подвижная 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птицы»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звери зимой»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20.10 Развивать у детей представления о последовательности событий в ж</w:t>
      </w:r>
      <w:r w:rsid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изни лесных зверей. Чтение стихотворе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ний, творческие задания, подв</w:t>
      </w:r>
      <w:r w:rsid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ижная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«Зайцы и волк»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беседа.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«Снежинка»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27.10 Развивать способности наблюдать сезонные явления и их изменения, внимания и памяти, видеть красоту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Наблюдение, беседа, чтение познавательных рассказов, проблемная ситуация.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«Защитите ель и сосну»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4.12 Помочь детям самостоятельно придумывать объяснения явлениям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 и поступкам людей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бережное отношение к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Наблюдение, беседа, игра «Найди по описанию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«Плыли по небу тучки»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11.12 Помочь овладеть элементарными представлениями детей о явлениях неживой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Развитие любознательности и наблюдательности.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«Какие бывают облака»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наблюдение, использование художественного слова.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«Снежный хоровод»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18.12 Проявлять у детей желание общаться с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видеть красоту окружающего мира.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Наблюдение, рассматривание картины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продуктивная, опытная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(снежки)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деятельность.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«Зимняя красавица - ель»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25.12 Приобщить к желанию наслаждаться красотой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способствовать развитию умения высказывать свои мысли;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бережное и заботливое отношение к живой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Игровой сюрпризный момент, составление рассказа-описания о ели с опорой на план, игра - имитация «Собери шишки, беседа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«Должен ли человек беречь красоту </w:t>
      </w:r>
      <w:r w:rsidRPr="005F69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?»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Творческая работа, конспект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«Наблюдение за снегом и льдом»</w:t>
      </w:r>
    </w:p>
    <w:p w:rsidR="001A633F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15.01 Развивать интерес детей, вызвать желание проявлять любознательность, выявлять причинно-следственные связи. Проведение опытов, подвижные игры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«Затейники»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«Пожарные на ученье»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использование художественного слова.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«Жизнь птиц зимой»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22.01 Формирование познавательных действий, становления осознанного отношения к объектам окружающего мира. Беседа,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«Накорми птицу»</w:t>
      </w:r>
      <w:r w:rsid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д/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и.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«Улетают – не улетают»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«Мороз – удивительный художник»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29.01 Вызывать у детей интерес к зимним явлениям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зрительную наблюдательность, способность замечать необычное в окружающем мире и желание отразить увиденное в своем творчестве. Развивать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 и творчество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Загадывание загадок, наблюдения на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прогулке</w:t>
      </w:r>
      <w:r w:rsid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использование художествен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ного слова,</w:t>
      </w:r>
    </w:p>
    <w:p w:rsidR="001A633F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практическая работа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«Выращиваем лук на окошке»</w:t>
      </w:r>
    </w:p>
    <w:p w:rsidR="001A633F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5.02 Вызывать интерес к выращиванию огорода на окошке, желание наблюдать за происходящими изменениями. Беседа с элементами труда.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«Дикие животные в лесу зимой»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02 Способствовать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обогащению и углублению знаний детей о диких зверях в зимний период, развитию умения устанавливать связи между зимними условиями и особенностями поведения зверей. Беседа о белке, еже, зайце, лисе, медведе. Выполнение творческого задания.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маленькие зайчики»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«Закончи предложения»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«Лаборатория добрых дел»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19.02 Формировать понятие о доброте, привычку совершать добрые поступки;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экспериментальной деятельности; выдвигать гипотезы, предположения; анализировать явления, делать выводы; развивать познавательный интерес, логическое мышление, речь детей; вызвать чувство радости у детей. Беседы о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природных</w:t>
      </w:r>
      <w:r w:rsidRPr="005F69E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явлениях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катаклизмах (землетрясения, вулканы, смерчи, ураганы, наводнения, опыты с водой, воздухом; чтение познавательной литературы; беседы о добре и зле.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«Наблюдение за сезонными изменениями»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26.02 Проявлять любознательность, интерес к наблюдениям и установлению причинно-следственных связей. Использование художественного слова, 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Подвижные игры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«Хитрая лиса»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сделает меньше прыжков?»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 нам весна шагает быстрыми шагами»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5.03 Помочь вспомнить названия весенних месяцев; проявлять у детей желание общаться с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природой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видеть красоту окружающего мира.</w:t>
      </w:r>
    </w:p>
    <w:p w:rsidR="001A633F" w:rsidRPr="005F69E5" w:rsidRDefault="005F69E5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Чтение стихотворе</w:t>
      </w:r>
      <w:r w:rsidR="001A633F"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ния “Март”, </w:t>
      </w:r>
      <w:r w:rsidR="001A633F"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 идёт»</w:t>
      </w:r>
      <w:r w:rsidR="001A633F"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д. и. </w:t>
      </w:r>
      <w:r w:rsidR="001A633F"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настроение. Покажи настроение»</w:t>
      </w:r>
      <w:r w:rsidR="001A633F"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наблюдение.</w:t>
      </w:r>
    </w:p>
    <w:p w:rsid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«Наши четвероногие </w:t>
      </w:r>
      <w:r w:rsidRPr="005F69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друзья – собака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12.03 Развивать интерес детей, любознательность и познавательную мотивацию. Осознанно относиться к объектам окружающей среды. Наблюдение, Подвижные игры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«Дружные пары»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«Разойдись — не упади»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«Забота о здоровье»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19.03 Способствовать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воспитанию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бережного отношения к своему здоровью; формировать представления о том, что в весеннее время особенно полезны витаминная пища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(зеленый лук и др.)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солнце; развивать у детей умения заботиться о своем здоровье;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чувства заботы о больном товарище.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«Порадуйся солнышку»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полезно для здоровья, что вредно»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беседа о витаминной пище.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«Первые цветы в </w:t>
      </w:r>
      <w:r w:rsidRPr="005F69E5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A614FA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26.03 Побуждать детей радоваться первым весенним цветам. Сравнительный рассказ о мать-и-мачехе и одуванчике, загадки, чтение стихов.</w:t>
      </w:r>
    </w:p>
    <w:p w:rsidR="00A614FA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«Божья коровка»</w:t>
      </w:r>
    </w:p>
    <w:p w:rsidR="001A633F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2.04 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интерес к объектам окружающего мира, развивать интерес детей, вызвать желание проявлять любознательность. Наблюдение за божьей коровкой. Разучивание </w:t>
      </w:r>
      <w:proofErr w:type="spellStart"/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потешки</w:t>
      </w:r>
      <w:proofErr w:type="spellEnd"/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продуктивная деятельность, пальчиковая гимнастика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«Божьи коровки»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«Русская березка»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9.04 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интерес и бережное отношение к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Загадывание загадок, хоровод, продуктивная деятельность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«Пернатые гости»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16.04 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любознательность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желание заботиться о птицах. Беседа, изготовление скворечников, наблюдение за птицами на участке детского сада, рассматривание иллюстраций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(разные виды гнезд, появление птенцов и т. д.)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«Весенний пейзаж»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23.04 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любовь к родному краю. Развивать у детей интерес к живой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природе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эмоциональную отзывчивость. Беседа, 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художественное слово, рассматривание и сравнение картин по теме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«Весна»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загадка, превращение детей в художников, прослушивание мелодий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«Времена года»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«Солнышко на травке»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30.04 Развивать у детей интерес к работе с краской. Продолжать вызывать у детей интерес к живым цветам. Чтение стихов, пальчиковая гимнас</w:t>
      </w:r>
      <w:r w:rsidR="00A614FA"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тика, продуктивная деятельность.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живёт в пруду?»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7.05 Развивать интерес детей, любознательность и познавательную мотивацию. Осознанно относиться к объектам окружающей среды. Рассматривание картины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«Водоем»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«Создай свой водоем»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беседа,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«Подражание»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конкурс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готов сохранить водоем?»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«Цветущие деревья»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14.05 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интерес к растениям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бережное отношение и заботу. беседа о яблони, вишни, сирени.</w:t>
      </w:r>
    </w:p>
    <w:p w:rsidR="001A633F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«От какого дерева цветок, Игра - имитация «Собери нектар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такое облака, дождь, гроза?»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21.05 Вызывать у детей интерес к явлениям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природы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Развивать зрительную наблюдательность, способность замечать необычное в окружающем мире и желание отразить увиденное в своем творчестве. Развивать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воображение и творчество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Наблюдение,</w:t>
      </w:r>
    </w:p>
    <w:p w:rsidR="001A633F" w:rsidRPr="005F69E5" w:rsidRDefault="001A633F" w:rsidP="005F69E5">
      <w:pPr>
        <w:spacing w:before="225" w:after="225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иллюстраций,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«Песочные фантазии»</w:t>
      </w:r>
    </w:p>
    <w:p w:rsidR="001A633F" w:rsidRPr="005F69E5" w:rsidRDefault="001A633F" w:rsidP="005F69E5">
      <w:pPr>
        <w:spacing w:after="0" w:line="36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28.05 Развивать </w:t>
      </w:r>
      <w:r w:rsidRPr="005F69E5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образное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логическое мышление. Обогащать эмоциональную сферу детей Чтение загадок, игра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«Песочный телеграф»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музыкально ритмическое упражнение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«Волна»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пальчиковая гимнастика </w:t>
      </w:r>
      <w:r w:rsidRPr="005F69E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 морском песке сижу»</w:t>
      </w:r>
      <w:r w:rsidRPr="005F69E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самостоятельная деятельность детей</w:t>
      </w:r>
    </w:p>
    <w:p w:rsidR="00EB498D" w:rsidRPr="005F69E5" w:rsidRDefault="00EB498D" w:rsidP="005F69E5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EB498D" w:rsidRPr="005F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553B3B"/>
    <w:multiLevelType w:val="hybridMultilevel"/>
    <w:tmpl w:val="22E27BFE"/>
    <w:lvl w:ilvl="0" w:tplc="C0AE8436">
      <w:start w:val="1"/>
      <w:numFmt w:val="bullet"/>
      <w:lvlText w:val="-"/>
      <w:lvlJc w:val="left"/>
      <w:pPr>
        <w:ind w:left="1070" w:hanging="360"/>
      </w:pPr>
      <w:rPr>
        <w:rFonts w:ascii="Simplified Arabic Fixed" w:hAnsi="Simplified Arabic Fixed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34654615"/>
    <w:multiLevelType w:val="hybridMultilevel"/>
    <w:tmpl w:val="C596A7E8"/>
    <w:lvl w:ilvl="0" w:tplc="C0AE8436">
      <w:start w:val="1"/>
      <w:numFmt w:val="bullet"/>
      <w:lvlText w:val="-"/>
      <w:lvlJc w:val="left"/>
      <w:pPr>
        <w:ind w:left="1068" w:hanging="360"/>
      </w:pPr>
      <w:rPr>
        <w:rFonts w:ascii="Simplified Arabic Fixed" w:hAnsi="Simplified Arabic Fixed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3F"/>
    <w:rsid w:val="001A633F"/>
    <w:rsid w:val="005F69E5"/>
    <w:rsid w:val="00A614FA"/>
    <w:rsid w:val="00E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4C5DB"/>
  <w15:chartTrackingRefBased/>
  <w15:docId w15:val="{534BF998-D3AD-4134-9D68-C5349FF69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7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0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2020-10-26T02:16:00Z</dcterms:created>
  <dcterms:modified xsi:type="dcterms:W3CDTF">2020-10-26T02:41:00Z</dcterms:modified>
</cp:coreProperties>
</file>